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7E77F" w14:textId="0D006868" w:rsidR="00E2209A" w:rsidRDefault="00871F84" w:rsidP="00871F84">
      <w:pPr>
        <w:pStyle w:val="Rubrik1"/>
      </w:pPr>
      <w:r>
        <w:t>Mötesanteckningar 2026-08-18</w:t>
      </w:r>
    </w:p>
    <w:p w14:paraId="4286348D" w14:textId="77777777" w:rsidR="00871F84" w:rsidRDefault="00871F84" w:rsidP="00006FF6"/>
    <w:p w14:paraId="1F0747FE" w14:textId="2331E3C8" w:rsidR="00871F84" w:rsidRDefault="00871F84" w:rsidP="00006FF6">
      <w:r w:rsidRPr="00557C8D">
        <w:rPr>
          <w:b/>
          <w:bCs/>
        </w:rPr>
        <w:t>Deltagare:</w:t>
      </w:r>
      <w:r w:rsidR="00557C8D">
        <w:t xml:space="preserve"> Frida Hassel Borowski, Julia Stenmark, Simon Sandström, Peder Burman, Joakim Brännström, Johanna Vestin, Frida Bergkvist</w:t>
      </w:r>
    </w:p>
    <w:p w14:paraId="790E1890" w14:textId="77777777" w:rsidR="00871F84" w:rsidRDefault="00871F84" w:rsidP="00006FF6"/>
    <w:p w14:paraId="7403FA9D" w14:textId="537DB59B" w:rsidR="00871F84" w:rsidRDefault="00871F84" w:rsidP="00006FF6">
      <w:r>
        <w:t>Förslag om att ha ångerlänken på sista sidan ”Ångerrätt” är bra! Vi beslutar att köra på det.</w:t>
      </w:r>
    </w:p>
    <w:p w14:paraId="3B2BF0F3" w14:textId="77777777" w:rsidR="00871F84" w:rsidRDefault="00871F84" w:rsidP="00006FF6"/>
    <w:p w14:paraId="406863F6" w14:textId="32B406F7" w:rsidR="00871F84" w:rsidRDefault="00871F84" w:rsidP="00006FF6">
      <w:r>
        <w:t>Simon har fått en task på att lägga in adresstaggar i ångerbekräftelsen (postutskicket) samt tagga in uppgifter om det ångrade avtalet i rosa rutan.</w:t>
      </w:r>
    </w:p>
    <w:p w14:paraId="14E03132" w14:textId="77777777" w:rsidR="00871F84" w:rsidRDefault="00871F84" w:rsidP="00006FF6"/>
    <w:p w14:paraId="6B2AC643" w14:textId="205CF7C7" w:rsidR="00871F84" w:rsidRDefault="00871F84" w:rsidP="00006FF6">
      <w:r>
        <w:t>Vi beslutar att släppa ångersidan som den ser ut just nu till 1 september, men att vi kompletterar med anläggningsadress och mer specifika priser/rabattpriser framöver (det är ett gemensamt arbete mellan IT och HF).</w:t>
      </w:r>
      <w:r w:rsidR="00557C8D">
        <w:t xml:space="preserve"> </w:t>
      </w:r>
      <w:r w:rsidR="00557C8D" w:rsidRPr="00557C8D">
        <w:rPr>
          <w:b/>
          <w:bCs/>
        </w:rPr>
        <w:t>Frida HB skapar task</w:t>
      </w:r>
      <w:r w:rsidR="00557C8D">
        <w:rPr>
          <w:b/>
          <w:bCs/>
        </w:rPr>
        <w:t>.</w:t>
      </w:r>
    </w:p>
    <w:p w14:paraId="7CEF9142" w14:textId="77777777" w:rsidR="00871F84" w:rsidRDefault="00871F84" w:rsidP="00006FF6"/>
    <w:p w14:paraId="79BF0D5B" w14:textId="58BD2409" w:rsidR="00871F84" w:rsidRDefault="00871F84" w:rsidP="00006FF6">
      <w:r>
        <w:t xml:space="preserve">Ska OnlineSale sättas till ”ja” när kund tecknar via Mina sidor och appen? </w:t>
      </w:r>
      <w:r w:rsidR="00AB2551">
        <w:t xml:space="preserve">Vi beslutar att OnlineSale ska sättas till ”ja” i dessa fall. </w:t>
      </w:r>
      <w:r w:rsidR="00AB2551" w:rsidRPr="00557C8D">
        <w:rPr>
          <w:b/>
          <w:bCs/>
        </w:rPr>
        <w:t>Frida</w:t>
      </w:r>
      <w:r w:rsidR="001C293E">
        <w:rPr>
          <w:b/>
          <w:bCs/>
        </w:rPr>
        <w:t xml:space="preserve"> HB</w:t>
      </w:r>
      <w:r w:rsidR="00AB2551" w:rsidRPr="00557C8D">
        <w:rPr>
          <w:b/>
          <w:bCs/>
        </w:rPr>
        <w:t xml:space="preserve"> skapar en task till Jocke.</w:t>
      </w:r>
    </w:p>
    <w:p w14:paraId="23092350" w14:textId="77777777" w:rsidR="00AB2551" w:rsidRDefault="00AB2551" w:rsidP="00006FF6"/>
    <w:p w14:paraId="7E92A464" w14:textId="52D38BFA" w:rsidR="00AB2551" w:rsidRDefault="00B22481" w:rsidP="00006FF6">
      <w:r>
        <w:t>skekraft.se/angerratt – uppdatera den sidan eller baka ihop med den nya ångersidan?</w:t>
      </w:r>
    </w:p>
    <w:p w14:paraId="62589F89" w14:textId="77777777" w:rsidR="00871F84" w:rsidRDefault="00871F84" w:rsidP="00006FF6"/>
    <w:p w14:paraId="328AD102" w14:textId="5B30E80E" w:rsidR="004D343D" w:rsidRPr="005C6F95" w:rsidRDefault="004D343D" w:rsidP="00006FF6">
      <w:pPr>
        <w:rPr>
          <w:b/>
          <w:bCs/>
        </w:rPr>
      </w:pPr>
      <w:r w:rsidRPr="005C6F95">
        <w:rPr>
          <w:b/>
          <w:bCs/>
        </w:rPr>
        <w:t>Frida HB kallar till ett separat möte för att diskutera texten i ångerbekräftelsen.</w:t>
      </w:r>
      <w:r w:rsidR="00557C8D" w:rsidRPr="005C6F95">
        <w:rPr>
          <w:b/>
          <w:bCs/>
        </w:rPr>
        <w:br/>
      </w:r>
    </w:p>
    <w:p w14:paraId="75EC2063" w14:textId="60CC7ED4" w:rsidR="00380941" w:rsidRDefault="00380941" w:rsidP="00006FF6"/>
    <w:p w14:paraId="6DDBAE54" w14:textId="77777777" w:rsidR="00380941" w:rsidRDefault="00380941" w:rsidP="00380941">
      <w:r>
        <w:rPr>
          <w:noProof/>
        </w:rPr>
        <w:drawing>
          <wp:inline distT="0" distB="0" distL="0" distR="0" wp14:anchorId="1B7AACB3" wp14:editId="2367ABA7">
            <wp:extent cx="4806086" cy="3799458"/>
            <wp:effectExtent l="0" t="0" r="0" b="0"/>
            <wp:docPr id="203892774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9277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1072" cy="3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3C564" w14:textId="629573A1" w:rsidR="00380941" w:rsidRPr="00380941" w:rsidRDefault="00380941" w:rsidP="00380941">
      <w:r w:rsidRPr="00380941">
        <w:rPr>
          <w:b/>
          <w:bCs/>
        </w:rPr>
        <w:lastRenderedPageBreak/>
        <w:t>Saxat från vår gruppchatt:</w:t>
      </w:r>
      <w:r>
        <w:br/>
      </w:r>
      <w:r>
        <w:br/>
      </w:r>
      <w:r w:rsidRPr="00380941">
        <w:t>Hej, idag har vi veckoavstämning och jag skriver upp några punkter som jag vill lyfta </w:t>
      </w:r>
      <w:r w:rsidRPr="00380941">
        <w:rPr>
          <w:noProof/>
        </w:rPr>
        <w:drawing>
          <wp:inline distT="0" distB="0" distL="0" distR="0" wp14:anchorId="04D831BF" wp14:editId="13083B03">
            <wp:extent cx="190500" cy="190500"/>
            <wp:effectExtent l="0" t="0" r="0" b="0"/>
            <wp:docPr id="1059615518" name="Bildobjekt 8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84200" w14:textId="77777777" w:rsidR="00380941" w:rsidRPr="00380941" w:rsidRDefault="00380941" w:rsidP="00380941">
      <w:r w:rsidRPr="00380941">
        <w:t> </w:t>
      </w:r>
    </w:p>
    <w:p w14:paraId="2DEFCC32" w14:textId="5C05B8F5" w:rsidR="00380941" w:rsidRDefault="00380941" w:rsidP="00380941">
      <w:pPr>
        <w:numPr>
          <w:ilvl w:val="0"/>
          <w:numId w:val="1"/>
        </w:numPr>
      </w:pPr>
      <w:r w:rsidRPr="00380941">
        <w:t>Texten till ångerbekräftelsen</w:t>
      </w:r>
      <w:r>
        <w:br/>
      </w:r>
    </w:p>
    <w:p w14:paraId="443022DE" w14:textId="58E6EBC5" w:rsidR="00380941" w:rsidRDefault="00380941" w:rsidP="00380941">
      <w:pPr>
        <w:numPr>
          <w:ilvl w:val="0"/>
          <w:numId w:val="1"/>
        </w:numPr>
      </w:pPr>
      <w:r w:rsidRPr="00380941">
        <w:t>Lisbeth kom med ett förslag att vi skulle kunna ha "ångeravsnittet" (länken till ångersidan) på sista sidan i avtalsbekräftelsen (sidan om ångerrätt).</w:t>
      </w:r>
      <w:r w:rsidRPr="00380941">
        <w:br/>
      </w:r>
      <w:r w:rsidRPr="00380941">
        <w:rPr>
          <w:noProof/>
        </w:rPr>
        <w:drawing>
          <wp:inline distT="0" distB="0" distL="0" distR="0" wp14:anchorId="74F92C99" wp14:editId="327DAA8D">
            <wp:extent cx="4466782" cy="6291072"/>
            <wp:effectExtent l="0" t="0" r="0" b="0"/>
            <wp:docPr id="1948080773" name="Bildobjekt 7" descr="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il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096" cy="629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62D1A" w14:textId="0181DA76" w:rsidR="00380941" w:rsidRPr="00380941" w:rsidRDefault="00380941" w:rsidP="00380941">
      <w:pPr>
        <w:ind w:left="720"/>
      </w:pPr>
      <w:r>
        <w:br/>
      </w:r>
      <w:r>
        <w:br/>
      </w:r>
      <w:r>
        <w:lastRenderedPageBreak/>
        <w:br/>
      </w:r>
    </w:p>
    <w:p w14:paraId="05B672F2" w14:textId="6DA69218" w:rsidR="00380941" w:rsidRPr="00380941" w:rsidRDefault="00380941" w:rsidP="00380941">
      <w:pPr>
        <w:numPr>
          <w:ilvl w:val="0"/>
          <w:numId w:val="1"/>
        </w:numPr>
      </w:pPr>
      <w:r w:rsidRPr="00380941">
        <w:t>Lisbeth har också kommit med input att vi behöver tagga in uppgifter om vilket avtal som ångrats i den "rosa rutan" på ångerbekräftelsen, formatet/taggarna kan vi låna från någon annan modul i Mallhanteraren som har liknande uppgifter taggade och sedan modifiera efter behov (jag skapar en task till IT).</w:t>
      </w:r>
      <w:r>
        <w:br/>
      </w:r>
      <w:r w:rsidRPr="00380941">
        <w:br/>
      </w:r>
      <w:r w:rsidRPr="00380941">
        <w:rPr>
          <w:noProof/>
        </w:rPr>
        <w:drawing>
          <wp:inline distT="0" distB="0" distL="0" distR="0" wp14:anchorId="1630DCF9" wp14:editId="58B1DFA8">
            <wp:extent cx="4902867" cy="6868973"/>
            <wp:effectExtent l="0" t="0" r="0" b="8255"/>
            <wp:docPr id="396799688" name="Bildobjekt 6" descr="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il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17" cy="687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46EA7" w14:textId="75FC2159" w:rsidR="00380941" w:rsidRPr="00380941" w:rsidRDefault="00380941" w:rsidP="00380941">
      <w:pPr>
        <w:numPr>
          <w:ilvl w:val="0"/>
          <w:numId w:val="1"/>
        </w:numPr>
      </w:pPr>
      <w:r w:rsidRPr="00380941">
        <w:lastRenderedPageBreak/>
        <w:t>Lisbeth föreslår också att vi visar upp mer information om avtalet på själva ångersidan:</w:t>
      </w:r>
      <w:r w:rsidRPr="00380941">
        <w:br/>
      </w:r>
      <w:r w:rsidRPr="00380941">
        <w:rPr>
          <w:noProof/>
        </w:rPr>
        <w:drawing>
          <wp:inline distT="0" distB="0" distL="0" distR="0" wp14:anchorId="6B9A0BCE" wp14:editId="2DF3A444">
            <wp:extent cx="5147945" cy="6245860"/>
            <wp:effectExtent l="0" t="0" r="0" b="2540"/>
            <wp:docPr id="832963818" name="Bildobjekt 5" descr="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il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62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7EF5D41B" w14:textId="3ADE1C9A" w:rsidR="00380941" w:rsidRPr="00380941" w:rsidRDefault="00380941" w:rsidP="00380941">
      <w:pPr>
        <w:numPr>
          <w:ilvl w:val="0"/>
          <w:numId w:val="1"/>
        </w:numPr>
      </w:pPr>
      <w:r w:rsidRPr="00380941">
        <w:t>OnlineSale finns numera i webbavtal (gränssnittet), men den visar inte rätt i alla lägen ännu. </w:t>
      </w:r>
      <w:r>
        <w:br/>
      </w:r>
    </w:p>
    <w:p w14:paraId="31575E33" w14:textId="7603E4E5" w:rsidR="00871F84" w:rsidRDefault="00380941" w:rsidP="00006FF6">
      <w:pPr>
        <w:numPr>
          <w:ilvl w:val="0"/>
          <w:numId w:val="1"/>
        </w:numPr>
      </w:pPr>
      <w:r w:rsidRPr="00380941">
        <w:t>Beslut behöver fattas angående Mina sidor och appen - ska OnlineSale sättas till "ja" när kund tecknar via dessa kanaler?</w:t>
      </w:r>
    </w:p>
    <w:p w14:paraId="58BE8F80" w14:textId="77777777" w:rsidR="00B313C8" w:rsidRDefault="00B313C8" w:rsidP="00B313C8"/>
    <w:p w14:paraId="440A16B1" w14:textId="2F37AD78" w:rsidR="00B313C8" w:rsidRPr="004E4F1B" w:rsidRDefault="00B313C8" w:rsidP="00B313C8">
      <w:r>
        <w:rPr>
          <w:noProof/>
        </w:rPr>
        <w:lastRenderedPageBreak/>
        <w:drawing>
          <wp:inline distT="0" distB="0" distL="0" distR="0" wp14:anchorId="06069E8D" wp14:editId="08F15152">
            <wp:extent cx="5147945" cy="7276465"/>
            <wp:effectExtent l="0" t="0" r="0" b="635"/>
            <wp:docPr id="13489210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210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727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13C8" w:rsidRPr="004E4F1B" w:rsidSect="00AB7C22">
      <w:headerReference w:type="default" r:id="rId13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98DC4" w14:textId="77777777" w:rsidR="00D234D8" w:rsidRDefault="00D234D8" w:rsidP="00E2209A">
      <w:r>
        <w:separator/>
      </w:r>
    </w:p>
  </w:endnote>
  <w:endnote w:type="continuationSeparator" w:id="0">
    <w:p w14:paraId="2C55EE24" w14:textId="77777777" w:rsidR="00D234D8" w:rsidRDefault="00D234D8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780FC7F5-CF70-4845-BAEC-73F97A4DD0E4}"/>
    <w:embedBold r:id="rId2" w:fontKey="{63F85A92-43EC-4571-AAAA-E762ECE5296C}"/>
    <w:embedItalic r:id="rId3" w:fontKey="{2DD927A3-54E9-46FC-9396-1D9C45370FAB}"/>
    <w:embedBoldItalic r:id="rId4" w:fontKey="{3678C023-9F77-4F88-AC07-9C5415A79A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  <w:embedBold r:id="rId5" w:subsetted="1" w:fontKey="{272DEF2F-9456-40CD-8800-05716E0577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8AF99" w14:textId="77777777" w:rsidR="00D234D8" w:rsidRDefault="00D234D8" w:rsidP="00E2209A">
      <w:r>
        <w:separator/>
      </w:r>
    </w:p>
  </w:footnote>
  <w:footnote w:type="continuationSeparator" w:id="0">
    <w:p w14:paraId="1836B319" w14:textId="77777777" w:rsidR="00D234D8" w:rsidRDefault="00D234D8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D1734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5390545A" w14:textId="77777777" w:rsidTr="008E17FD">
      <w:trPr>
        <w:trHeight w:val="488"/>
      </w:trPr>
      <w:tc>
        <w:tcPr>
          <w:tcW w:w="6326" w:type="dxa"/>
          <w:vMerge w:val="restart"/>
        </w:tcPr>
        <w:p w14:paraId="0C4FDE64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399FBEAC" wp14:editId="4062A7D2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</w:tcPr>
        <w:p w14:paraId="6F135427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7590BBC2" w14:textId="77777777" w:rsidTr="008E17FD">
      <w:trPr>
        <w:trHeight w:val="487"/>
      </w:trPr>
      <w:tc>
        <w:tcPr>
          <w:tcW w:w="6326" w:type="dxa"/>
          <w:vMerge/>
        </w:tcPr>
        <w:p w14:paraId="6300E805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34D1F42A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4C7FECC6" w14:textId="77777777" w:rsidR="00E2209A" w:rsidRDefault="00E22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37D33"/>
    <w:multiLevelType w:val="multilevel"/>
    <w:tmpl w:val="CF941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1976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84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B372F"/>
    <w:rsid w:val="001C11B7"/>
    <w:rsid w:val="001C293E"/>
    <w:rsid w:val="001D13EA"/>
    <w:rsid w:val="001E6460"/>
    <w:rsid w:val="00200A1B"/>
    <w:rsid w:val="00231857"/>
    <w:rsid w:val="00256829"/>
    <w:rsid w:val="00265C2D"/>
    <w:rsid w:val="0029413F"/>
    <w:rsid w:val="002A17A8"/>
    <w:rsid w:val="002B5069"/>
    <w:rsid w:val="002F0903"/>
    <w:rsid w:val="00315C86"/>
    <w:rsid w:val="00353D06"/>
    <w:rsid w:val="00375F46"/>
    <w:rsid w:val="00380941"/>
    <w:rsid w:val="003A2D11"/>
    <w:rsid w:val="003A7EEE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D343D"/>
    <w:rsid w:val="004E1640"/>
    <w:rsid w:val="004E4F1B"/>
    <w:rsid w:val="00507CAE"/>
    <w:rsid w:val="00513A9E"/>
    <w:rsid w:val="00533BAB"/>
    <w:rsid w:val="00533DC0"/>
    <w:rsid w:val="005404F0"/>
    <w:rsid w:val="0054358B"/>
    <w:rsid w:val="00557C8D"/>
    <w:rsid w:val="00587787"/>
    <w:rsid w:val="005A3D59"/>
    <w:rsid w:val="005A607E"/>
    <w:rsid w:val="005B43E2"/>
    <w:rsid w:val="005C6F95"/>
    <w:rsid w:val="005E6F3D"/>
    <w:rsid w:val="00600A18"/>
    <w:rsid w:val="00647EE1"/>
    <w:rsid w:val="00693A5C"/>
    <w:rsid w:val="006E52C1"/>
    <w:rsid w:val="006F0A76"/>
    <w:rsid w:val="0070784F"/>
    <w:rsid w:val="00714193"/>
    <w:rsid w:val="007273D0"/>
    <w:rsid w:val="00775326"/>
    <w:rsid w:val="00784304"/>
    <w:rsid w:val="00793545"/>
    <w:rsid w:val="007A5745"/>
    <w:rsid w:val="00806FA0"/>
    <w:rsid w:val="0081231B"/>
    <w:rsid w:val="008252DD"/>
    <w:rsid w:val="008321CB"/>
    <w:rsid w:val="00871F84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C2D8A"/>
    <w:rsid w:val="009E61F7"/>
    <w:rsid w:val="00A10BA5"/>
    <w:rsid w:val="00A25E4D"/>
    <w:rsid w:val="00A334E2"/>
    <w:rsid w:val="00A45D40"/>
    <w:rsid w:val="00A70EB3"/>
    <w:rsid w:val="00A83ACE"/>
    <w:rsid w:val="00A86AE4"/>
    <w:rsid w:val="00AB2551"/>
    <w:rsid w:val="00AB7C22"/>
    <w:rsid w:val="00AC41EE"/>
    <w:rsid w:val="00AD6001"/>
    <w:rsid w:val="00AD7D56"/>
    <w:rsid w:val="00AF4107"/>
    <w:rsid w:val="00B22481"/>
    <w:rsid w:val="00B2251F"/>
    <w:rsid w:val="00B313C8"/>
    <w:rsid w:val="00B33822"/>
    <w:rsid w:val="00B37DCE"/>
    <w:rsid w:val="00B40C7B"/>
    <w:rsid w:val="00B625EA"/>
    <w:rsid w:val="00BA65FF"/>
    <w:rsid w:val="00BE6948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20251"/>
    <w:rsid w:val="00D225B5"/>
    <w:rsid w:val="00D234D8"/>
    <w:rsid w:val="00D64ABD"/>
    <w:rsid w:val="00D70B0D"/>
    <w:rsid w:val="00D936F2"/>
    <w:rsid w:val="00DC0955"/>
    <w:rsid w:val="00DC1C52"/>
    <w:rsid w:val="00DC405D"/>
    <w:rsid w:val="00DC7696"/>
    <w:rsid w:val="00DE3BAB"/>
    <w:rsid w:val="00E10780"/>
    <w:rsid w:val="00E2209A"/>
    <w:rsid w:val="00E2547E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EF66EC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7F7CE"/>
  <w15:chartTrackingRefBased/>
  <w15:docId w15:val="{053DCF52-7387-4404-875B-57A1512A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1F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1F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1F8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1F8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1F84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1F84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1F84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1F84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1F84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1F84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302</Words>
  <Characters>1620</Characters>
  <Application>Microsoft Office Word</Application>
  <DocSecurity>0</DocSecurity>
  <Lines>55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Frida Hassel Borowski</dc:creator>
  <cp:keywords/>
  <dc:description/>
  <cp:lastModifiedBy>Frida Hassel Borowski</cp:lastModifiedBy>
  <cp:revision>5</cp:revision>
  <dcterms:created xsi:type="dcterms:W3CDTF">2026-08-18T08:01:00Z</dcterms:created>
  <dcterms:modified xsi:type="dcterms:W3CDTF">2026-08-18T10:26:00Z</dcterms:modified>
</cp:coreProperties>
</file>